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563" w14:textId="77777777" w:rsidR="009C6F4D" w:rsidRDefault="009C6F4D" w:rsidP="00EC0A3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33C657D" wp14:editId="0FB484CF">
            <wp:extent cx="1619250" cy="1349375"/>
            <wp:effectExtent l="0" t="0" r="0" b="3175"/>
            <wp:docPr id="1" name="Picture 1" descr="A picture containing text, sau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auce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38" cy="13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2178E" w14:textId="1B57A662" w:rsidR="001B76FF" w:rsidRPr="00EC0A33" w:rsidRDefault="001B76FF" w:rsidP="00EC0A33">
      <w:pPr>
        <w:jc w:val="center"/>
        <w:rPr>
          <w:b/>
          <w:bCs/>
          <w:sz w:val="28"/>
          <w:szCs w:val="28"/>
        </w:rPr>
      </w:pPr>
      <w:r w:rsidRPr="00EC0A33">
        <w:rPr>
          <w:b/>
          <w:bCs/>
          <w:sz w:val="28"/>
          <w:szCs w:val="28"/>
        </w:rPr>
        <w:t>General Rules of Adult Basketball Open Play</w:t>
      </w:r>
    </w:p>
    <w:p w14:paraId="794D0F89" w14:textId="44BB3B33" w:rsidR="001B76FF" w:rsidRDefault="001B76FF" w:rsidP="001B76FF">
      <w:r>
        <w:t xml:space="preserve">All patrons must </w:t>
      </w:r>
      <w:r w:rsidR="00393A60">
        <w:t>check in at the front</w:t>
      </w:r>
      <w:r>
        <w:t xml:space="preserve"> desk with a RecCard</w:t>
      </w:r>
      <w:r w:rsidR="0010434A">
        <w:t xml:space="preserve"> (RecCard must be present)</w:t>
      </w:r>
      <w:r>
        <w:t xml:space="preserve">.  If you do not have a RecCard, you can pay a $5 </w:t>
      </w:r>
      <w:r w:rsidR="00393A60">
        <w:t>Drop-In</w:t>
      </w:r>
      <w:r>
        <w:t xml:space="preserve"> fee (must show ID)</w:t>
      </w:r>
      <w:r w:rsidR="00393A60">
        <w:t>.  All visitors must check in as well or pay a Drop-In fee.</w:t>
      </w:r>
    </w:p>
    <w:p w14:paraId="193A6F2B" w14:textId="4DCAFEF4" w:rsidR="001B76FF" w:rsidRDefault="001B76FF" w:rsidP="001B76FF">
      <w:r>
        <w:t>All games are half court</w:t>
      </w:r>
      <w:r w:rsidR="0010434A">
        <w:t xml:space="preserve"> only</w:t>
      </w:r>
      <w:r w:rsidR="00393A60">
        <w:t xml:space="preserve"> -</w:t>
      </w:r>
      <w:r>
        <w:t xml:space="preserve"> 4v4 or 5v5 (depending on the numbers)</w:t>
      </w:r>
      <w:r w:rsidR="00393A60">
        <w:t>.</w:t>
      </w:r>
    </w:p>
    <w:p w14:paraId="58146568" w14:textId="564DD9C3" w:rsidR="001B76FF" w:rsidRDefault="001B76FF" w:rsidP="001B76FF">
      <w:r>
        <w:t>All games are to straight 12</w:t>
      </w:r>
    </w:p>
    <w:p w14:paraId="03A7E3B6" w14:textId="14D28AB9" w:rsidR="001B76FF" w:rsidRDefault="001B76FF" w:rsidP="001B76FF">
      <w:r>
        <w:t>If games are excessive in time of play, staff have the right stop play and start a new game, to ensure everyone get</w:t>
      </w:r>
      <w:r w:rsidR="00393A60">
        <w:t>s</w:t>
      </w:r>
      <w:r>
        <w:t xml:space="preserve"> playing time</w:t>
      </w:r>
      <w:r w:rsidR="00393A60">
        <w:t>.</w:t>
      </w:r>
    </w:p>
    <w:p w14:paraId="745951CE" w14:textId="50948245" w:rsidR="001B76FF" w:rsidRDefault="00393A60" w:rsidP="001B76FF">
      <w:r>
        <w:t>All patrons must sign up for games in the gym with our facility staff – staff will have a signup sheet for all games.  You are only responsible for you (you can not signup others to play).</w:t>
      </w:r>
    </w:p>
    <w:p w14:paraId="2593A522" w14:textId="0D0057B3" w:rsidR="00393A60" w:rsidRDefault="00393A60" w:rsidP="001B76FF">
      <w:r>
        <w:t xml:space="preserve">All bags, coats/jackets, and extra items must </w:t>
      </w:r>
      <w:r w:rsidR="00EC0A33">
        <w:t xml:space="preserve">be </w:t>
      </w:r>
      <w:r>
        <w:t>locked up in lockers or remain in your vehicles.</w:t>
      </w:r>
    </w:p>
    <w:p w14:paraId="240B2E19" w14:textId="5C2FBE03" w:rsidR="001B76FF" w:rsidRPr="003816EF" w:rsidRDefault="003816EF" w:rsidP="001B76FF">
      <w:r>
        <w:t>Water only in the gym – no food or drinks</w:t>
      </w:r>
    </w:p>
    <w:p w14:paraId="548A67A1" w14:textId="1EAD53AC" w:rsidR="001B76FF" w:rsidRPr="00EC0A33" w:rsidRDefault="001B76FF" w:rsidP="00EC0A33">
      <w:pPr>
        <w:jc w:val="center"/>
        <w:rPr>
          <w:b/>
          <w:bCs/>
          <w:sz w:val="28"/>
          <w:szCs w:val="28"/>
        </w:rPr>
      </w:pPr>
      <w:r w:rsidRPr="00EC0A33">
        <w:rPr>
          <w:b/>
          <w:bCs/>
          <w:sz w:val="28"/>
          <w:szCs w:val="28"/>
        </w:rPr>
        <w:t>Open Play Basketball - Code of Conduct</w:t>
      </w:r>
    </w:p>
    <w:p w14:paraId="5B8B227F" w14:textId="06C25446" w:rsidR="001B76FF" w:rsidRDefault="001B76FF" w:rsidP="001B76FF">
      <w:r>
        <w:t xml:space="preserve">Open </w:t>
      </w:r>
      <w:r w:rsidR="0010434A">
        <w:t>P</w:t>
      </w:r>
      <w:r>
        <w:t xml:space="preserve">lay should always include rotating new players in at reasonable intervals, being </w:t>
      </w:r>
      <w:r w:rsidR="0010434A">
        <w:t>considerate</w:t>
      </w:r>
      <w:r>
        <w:t xml:space="preserve"> and respectful, and making sure all participants (no matter the skill level) get an opportunity to participate. Open </w:t>
      </w:r>
      <w:r w:rsidR="0010434A">
        <w:t>P</w:t>
      </w:r>
      <w:r>
        <w:t xml:space="preserve">lay </w:t>
      </w:r>
      <w:r w:rsidR="0010434A">
        <w:t>B</w:t>
      </w:r>
      <w:r>
        <w:t>asketball is supervised, organized into teams, length of play, etc., by our facility</w:t>
      </w:r>
      <w:r w:rsidR="0010434A">
        <w:t>’s</w:t>
      </w:r>
      <w:r>
        <w:t xml:space="preserve"> staff. Open </w:t>
      </w:r>
      <w:r w:rsidR="0010434A">
        <w:t>P</w:t>
      </w:r>
      <w:r>
        <w:t xml:space="preserve">lay participants that commit any of the following </w:t>
      </w:r>
      <w:r w:rsidR="0010434A">
        <w:t>could be asked to leave the facility or</w:t>
      </w:r>
      <w:r>
        <w:t xml:space="preserve"> face suspension from open play </w:t>
      </w:r>
      <w:r w:rsidR="0010434A">
        <w:t xml:space="preserve">activities </w:t>
      </w:r>
      <w:r>
        <w:t>as well as Parks, Recreation and Cultural Resources facilities in general:</w:t>
      </w:r>
    </w:p>
    <w:p w14:paraId="03B757B4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Dunking a basketball/hanging on the rim</w:t>
      </w:r>
    </w:p>
    <w:p w14:paraId="2BAC47A5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Fighting</w:t>
      </w:r>
    </w:p>
    <w:p w14:paraId="0B4541B6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Use of profanity, profane gestures, or disruptive behavior</w:t>
      </w:r>
    </w:p>
    <w:p w14:paraId="62C52253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Vandalism of Parks &amp; Recreation property</w:t>
      </w:r>
    </w:p>
    <w:p w14:paraId="3FC2C6E9" w14:textId="15F5335B" w:rsidR="001B76FF" w:rsidRDefault="001B76FF" w:rsidP="00EC0A33">
      <w:pPr>
        <w:pStyle w:val="ListParagraph"/>
        <w:numPr>
          <w:ilvl w:val="0"/>
          <w:numId w:val="2"/>
        </w:numPr>
      </w:pPr>
      <w:r>
        <w:t>Possession and/or use of alcoholic beverages, controlled substances, and drug paraphernalia</w:t>
      </w:r>
      <w:r w:rsidR="00EC0A33">
        <w:t xml:space="preserve"> </w:t>
      </w:r>
    </w:p>
    <w:p w14:paraId="2E559CAE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Public intoxication</w:t>
      </w:r>
    </w:p>
    <w:p w14:paraId="2568965B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Possession and/or use of a weapon</w:t>
      </w:r>
    </w:p>
    <w:p w14:paraId="385CDE0D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Assault and battery</w:t>
      </w:r>
    </w:p>
    <w:p w14:paraId="5DBF6D04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Verbally threatening staff or patrons</w:t>
      </w:r>
    </w:p>
    <w:p w14:paraId="13C6198F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Theft</w:t>
      </w:r>
    </w:p>
    <w:p w14:paraId="31CF3407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Participating or allowing others to participate without following the check-in process</w:t>
      </w:r>
    </w:p>
    <w:p w14:paraId="050D57F1" w14:textId="49FCEF11" w:rsidR="009C6F4D" w:rsidRDefault="001B76FF" w:rsidP="009C6F4D">
      <w:r>
        <w:t xml:space="preserve">The above are general rules for </w:t>
      </w:r>
      <w:r w:rsidR="0010434A">
        <w:t xml:space="preserve">removal of open play activities and/or </w:t>
      </w:r>
      <w:r>
        <w:t xml:space="preserve">suspension. These rules are not all-inclusive. Violation of these rules can </w:t>
      </w:r>
      <w:r w:rsidR="00536A1F">
        <w:t>lead to</w:t>
      </w:r>
      <w:r w:rsidR="003816EF">
        <w:t xml:space="preserve"> </w:t>
      </w:r>
      <w:r w:rsidR="00A828B8">
        <w:t>games and open play being stopped and/or possibl</w:t>
      </w:r>
      <w:r w:rsidR="00536A1F">
        <w:t xml:space="preserve">e </w:t>
      </w:r>
      <w:r>
        <w:t>suspension from one day to an indefinite time period from all locations. Please see the community center staff for a more detailed explanation.</w:t>
      </w:r>
    </w:p>
    <w:sectPr w:rsidR="009C6F4D" w:rsidSect="0010434A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1A82"/>
    <w:multiLevelType w:val="hybridMultilevel"/>
    <w:tmpl w:val="B0B6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1884"/>
    <w:multiLevelType w:val="hybridMultilevel"/>
    <w:tmpl w:val="805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28944">
    <w:abstractNumId w:val="1"/>
  </w:num>
  <w:num w:numId="2" w16cid:durableId="68552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DF"/>
    <w:rsid w:val="0010434A"/>
    <w:rsid w:val="001B76FF"/>
    <w:rsid w:val="003816EF"/>
    <w:rsid w:val="00393A60"/>
    <w:rsid w:val="004479DF"/>
    <w:rsid w:val="00536A1F"/>
    <w:rsid w:val="005B1E58"/>
    <w:rsid w:val="0077581A"/>
    <w:rsid w:val="009C6F4D"/>
    <w:rsid w:val="00A828B8"/>
    <w:rsid w:val="00C47CFC"/>
    <w:rsid w:val="00DB7ACC"/>
    <w:rsid w:val="00E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F46D"/>
  <w15:chartTrackingRefBased/>
  <w15:docId w15:val="{B2D6ED3E-612F-4A39-A73A-6676E62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A33"/>
    <w:pPr>
      <w:ind w:left="720"/>
      <w:contextualSpacing/>
    </w:pPr>
  </w:style>
  <w:style w:type="table" w:styleId="TableGrid">
    <w:name w:val="Table Grid"/>
    <w:basedOn w:val="TableNormal"/>
    <w:uiPriority w:val="39"/>
    <w:rsid w:val="009C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Mikkel</dc:creator>
  <cp:keywords/>
  <dc:description/>
  <cp:lastModifiedBy>Monday, Shawn</cp:lastModifiedBy>
  <cp:revision>3</cp:revision>
  <dcterms:created xsi:type="dcterms:W3CDTF">2022-12-21T17:57:00Z</dcterms:created>
  <dcterms:modified xsi:type="dcterms:W3CDTF">2023-06-01T12:34:00Z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ede0e3db19c679eb5c5c928d5d35f4fd0806e15edd33cb7e41e0090fc374acaf</vt:lpwstr>
  </property>
</Properties>
</file>